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3761" w14:textId="3824A599" w:rsidR="00240B47" w:rsidRPr="00240B47" w:rsidRDefault="00240B47" w:rsidP="00240B47">
      <w:pPr>
        <w:rPr>
          <w:b/>
          <w:bCs/>
          <w:sz w:val="32"/>
          <w:szCs w:val="32"/>
          <w:u w:val="single"/>
        </w:rPr>
      </w:pPr>
      <w:r w:rsidRPr="00240B47">
        <w:rPr>
          <w:b/>
          <w:bCs/>
          <w:sz w:val="32"/>
          <w:szCs w:val="32"/>
          <w:u w:val="single"/>
        </w:rPr>
        <w:t xml:space="preserve">Home blood pressure diary </w:t>
      </w:r>
    </w:p>
    <w:p w14:paraId="73BDADA5" w14:textId="101CC46D" w:rsidR="00240B47" w:rsidRDefault="00240B47" w:rsidP="00240B47">
      <w:r>
        <w:t>Name _____________________________________________</w:t>
      </w:r>
      <w:proofErr w:type="gramStart"/>
      <w:r>
        <w:t>_  D.O.B</w:t>
      </w:r>
      <w:proofErr w:type="gramEnd"/>
      <w:r>
        <w:t xml:space="preserve"> ________________________</w:t>
      </w:r>
    </w:p>
    <w:p w14:paraId="4EBB94B7" w14:textId="1690CAE1" w:rsidR="00240B47" w:rsidRDefault="00240B47" w:rsidP="00240B47">
      <w:r>
        <w:t xml:space="preserve">Please monitor and record your blood pressure readings for the next 7days (see behind for table) Take 2 readings in the morning and 2 readings in the evening, at a similar time, leaving at least a minute between each. Please do not round the numbers up or down. You may wish to write comments that may have affected your reading such as feeling unwell, changes in medications. </w:t>
      </w:r>
    </w:p>
    <w:p w14:paraId="0259EEA3" w14:textId="4F249830" w:rsidR="00240B47" w:rsidRDefault="00240B47" w:rsidP="00240B47"/>
    <w:p w14:paraId="49EF5363" w14:textId="7D5EE7A9" w:rsidR="00240B47" w:rsidRDefault="00240B47" w:rsidP="00240B47"/>
    <w:p w14:paraId="3CEA3169" w14:textId="7F765C16" w:rsidR="00240B47" w:rsidRDefault="00240B47" w:rsidP="00240B47"/>
    <w:p w14:paraId="7AB7BB1D" w14:textId="759242F0" w:rsidR="00240B47" w:rsidRDefault="00240B47" w:rsidP="00240B47"/>
    <w:p w14:paraId="071EF7B0" w14:textId="4A10D036" w:rsidR="00240B47" w:rsidRDefault="00240B47" w:rsidP="00240B47"/>
    <w:p w14:paraId="02108714" w14:textId="4F1ACD7A" w:rsidR="00240B47" w:rsidRDefault="00240B47" w:rsidP="00240B47"/>
    <w:p w14:paraId="5249988A" w14:textId="6C6DC118" w:rsidR="00240B47" w:rsidRDefault="00240B47" w:rsidP="00240B47"/>
    <w:p w14:paraId="4995A330" w14:textId="0CA250D1" w:rsidR="00240B47" w:rsidRDefault="00240B47" w:rsidP="00240B47"/>
    <w:p w14:paraId="4A031660" w14:textId="737E4068" w:rsidR="00240B47" w:rsidRDefault="00240B47" w:rsidP="00240B47"/>
    <w:p w14:paraId="4D79C653" w14:textId="53BA3166" w:rsidR="00240B47" w:rsidRDefault="00240B47" w:rsidP="00240B47"/>
    <w:p w14:paraId="2905E854" w14:textId="62AEA2EC" w:rsidR="00240B47" w:rsidRDefault="00240B47" w:rsidP="00240B47"/>
    <w:p w14:paraId="60AD31B7" w14:textId="6F592E97" w:rsidR="00240B47" w:rsidRDefault="00240B47" w:rsidP="00240B47"/>
    <w:p w14:paraId="4B5D5363" w14:textId="5654D29B" w:rsidR="00240B47" w:rsidRDefault="00240B47" w:rsidP="00240B47"/>
    <w:p w14:paraId="0F2075C1" w14:textId="6B5220BD" w:rsidR="00240B47" w:rsidRDefault="00240B47" w:rsidP="00240B47"/>
    <w:p w14:paraId="48BED245" w14:textId="5B957236" w:rsidR="00240B47" w:rsidRDefault="00240B47" w:rsidP="00240B47"/>
    <w:p w14:paraId="0F4B76F5" w14:textId="5D1F59B6" w:rsidR="00240B47" w:rsidRDefault="00240B47" w:rsidP="00240B47"/>
    <w:p w14:paraId="16C18A9D" w14:textId="19EF674E" w:rsidR="00240B47" w:rsidRDefault="00240B47" w:rsidP="00240B47"/>
    <w:p w14:paraId="105ACCA4" w14:textId="066976FD" w:rsidR="00240B47" w:rsidRDefault="00240B47" w:rsidP="00240B47"/>
    <w:p w14:paraId="17067F5C" w14:textId="6F50AFC8" w:rsidR="00240B47" w:rsidRDefault="00240B47" w:rsidP="00240B47"/>
    <w:p w14:paraId="057470D0" w14:textId="5F18976E" w:rsidR="00240B47" w:rsidRDefault="00240B47" w:rsidP="00240B47"/>
    <w:p w14:paraId="4D7635D2" w14:textId="4AFB917B" w:rsidR="00240B47" w:rsidRDefault="00240B47" w:rsidP="00240B47"/>
    <w:p w14:paraId="3008ED82" w14:textId="618C5530" w:rsidR="00240B47" w:rsidRDefault="00240B47" w:rsidP="00240B47"/>
    <w:p w14:paraId="5FACFEC8" w14:textId="0AB73186" w:rsidR="00240B47" w:rsidRDefault="00240B47" w:rsidP="00240B47"/>
    <w:p w14:paraId="30F3A69D" w14:textId="0E4BB313" w:rsidR="00240B47" w:rsidRDefault="00240B47" w:rsidP="00240B47"/>
    <w:p w14:paraId="092191CF" w14:textId="77777777" w:rsidR="00240B47" w:rsidRDefault="00240B47" w:rsidP="00240B47"/>
    <w:tbl>
      <w:tblPr>
        <w:tblStyle w:val="TableGrid"/>
        <w:tblpPr w:leftFromText="180" w:rightFromText="180" w:vertAnchor="text" w:horzAnchor="margin" w:tblpY="4"/>
        <w:tblW w:w="10060" w:type="dxa"/>
        <w:tblInd w:w="0" w:type="dxa"/>
        <w:tblLook w:val="04A0" w:firstRow="1" w:lastRow="0" w:firstColumn="1" w:lastColumn="0" w:noHBand="0" w:noVBand="1"/>
      </w:tblPr>
      <w:tblGrid>
        <w:gridCol w:w="1502"/>
        <w:gridCol w:w="1502"/>
        <w:gridCol w:w="1503"/>
        <w:gridCol w:w="1503"/>
        <w:gridCol w:w="4050"/>
      </w:tblGrid>
      <w:tr w:rsidR="00240B47" w14:paraId="58A56072" w14:textId="77777777" w:rsidTr="00240B47">
        <w:tc>
          <w:tcPr>
            <w:tcW w:w="1502" w:type="dxa"/>
            <w:tcBorders>
              <w:top w:val="single" w:sz="4" w:space="0" w:color="auto"/>
              <w:left w:val="single" w:sz="4" w:space="0" w:color="auto"/>
              <w:bottom w:val="single" w:sz="4" w:space="0" w:color="auto"/>
              <w:right w:val="single" w:sz="4" w:space="0" w:color="auto"/>
            </w:tcBorders>
            <w:hideMark/>
          </w:tcPr>
          <w:p w14:paraId="0D452167" w14:textId="77777777" w:rsidR="00240B47" w:rsidRDefault="00240B47">
            <w:pPr>
              <w:spacing w:line="240" w:lineRule="auto"/>
            </w:pPr>
            <w:r>
              <w:lastRenderedPageBreak/>
              <w:t>Date</w:t>
            </w:r>
          </w:p>
        </w:tc>
        <w:tc>
          <w:tcPr>
            <w:tcW w:w="1502" w:type="dxa"/>
            <w:tcBorders>
              <w:top w:val="single" w:sz="4" w:space="0" w:color="auto"/>
              <w:left w:val="single" w:sz="4" w:space="0" w:color="auto"/>
              <w:bottom w:val="single" w:sz="4" w:space="0" w:color="auto"/>
              <w:right w:val="single" w:sz="4" w:space="0" w:color="auto"/>
            </w:tcBorders>
            <w:hideMark/>
          </w:tcPr>
          <w:p w14:paraId="301F15A1" w14:textId="77777777" w:rsidR="00240B47" w:rsidRDefault="00240B47">
            <w:pPr>
              <w:spacing w:line="240" w:lineRule="auto"/>
            </w:pPr>
            <w:r>
              <w:t>Time</w:t>
            </w:r>
          </w:p>
        </w:tc>
        <w:tc>
          <w:tcPr>
            <w:tcW w:w="1503" w:type="dxa"/>
            <w:tcBorders>
              <w:top w:val="single" w:sz="4" w:space="0" w:color="auto"/>
              <w:left w:val="single" w:sz="4" w:space="0" w:color="auto"/>
              <w:bottom w:val="single" w:sz="4" w:space="0" w:color="auto"/>
              <w:right w:val="single" w:sz="4" w:space="0" w:color="auto"/>
            </w:tcBorders>
            <w:hideMark/>
          </w:tcPr>
          <w:p w14:paraId="338D9795" w14:textId="77777777" w:rsidR="00240B47" w:rsidRDefault="00240B47">
            <w:pPr>
              <w:spacing w:line="240" w:lineRule="auto"/>
            </w:pPr>
            <w:r>
              <w:t>Systolic reading</w:t>
            </w:r>
          </w:p>
          <w:p w14:paraId="59FCFDA7" w14:textId="77777777" w:rsidR="00240B47" w:rsidRDefault="00240B47">
            <w:pPr>
              <w:spacing w:line="240" w:lineRule="auto"/>
            </w:pPr>
            <w:r>
              <w:t>(</w:t>
            </w:r>
            <w:proofErr w:type="gramStart"/>
            <w:r>
              <w:t>top</w:t>
            </w:r>
            <w:proofErr w:type="gramEnd"/>
            <w:r>
              <w:t xml:space="preserve"> number)</w:t>
            </w:r>
          </w:p>
        </w:tc>
        <w:tc>
          <w:tcPr>
            <w:tcW w:w="1503" w:type="dxa"/>
            <w:tcBorders>
              <w:top w:val="single" w:sz="4" w:space="0" w:color="auto"/>
              <w:left w:val="single" w:sz="4" w:space="0" w:color="auto"/>
              <w:bottom w:val="single" w:sz="4" w:space="0" w:color="auto"/>
              <w:right w:val="single" w:sz="4" w:space="0" w:color="auto"/>
            </w:tcBorders>
            <w:hideMark/>
          </w:tcPr>
          <w:p w14:paraId="599BD74B" w14:textId="77777777" w:rsidR="00240B47" w:rsidRDefault="00240B47">
            <w:pPr>
              <w:spacing w:line="240" w:lineRule="auto"/>
            </w:pPr>
            <w:r>
              <w:t xml:space="preserve">Diastolic reading </w:t>
            </w:r>
          </w:p>
          <w:p w14:paraId="4A9F3A1A" w14:textId="77777777" w:rsidR="00240B47" w:rsidRDefault="00240B47">
            <w:pPr>
              <w:spacing w:line="240" w:lineRule="auto"/>
            </w:pPr>
            <w:r>
              <w:t>(</w:t>
            </w:r>
            <w:proofErr w:type="gramStart"/>
            <w:r>
              <w:t>bottom</w:t>
            </w:r>
            <w:proofErr w:type="gramEnd"/>
            <w:r>
              <w:t xml:space="preserve"> number)</w:t>
            </w:r>
          </w:p>
        </w:tc>
        <w:tc>
          <w:tcPr>
            <w:tcW w:w="4050" w:type="dxa"/>
            <w:tcBorders>
              <w:top w:val="single" w:sz="4" w:space="0" w:color="auto"/>
              <w:left w:val="single" w:sz="4" w:space="0" w:color="auto"/>
              <w:bottom w:val="single" w:sz="4" w:space="0" w:color="auto"/>
              <w:right w:val="single" w:sz="4" w:space="0" w:color="auto"/>
            </w:tcBorders>
            <w:hideMark/>
          </w:tcPr>
          <w:p w14:paraId="5984D9D3" w14:textId="77777777" w:rsidR="00240B47" w:rsidRDefault="00240B47">
            <w:pPr>
              <w:spacing w:line="240" w:lineRule="auto"/>
            </w:pPr>
            <w:r>
              <w:t xml:space="preserve">Comments </w:t>
            </w:r>
          </w:p>
        </w:tc>
      </w:tr>
      <w:tr w:rsidR="00240B47" w14:paraId="61D40DF6" w14:textId="77777777" w:rsidTr="00240B47">
        <w:trPr>
          <w:trHeight w:val="335"/>
        </w:trPr>
        <w:tc>
          <w:tcPr>
            <w:tcW w:w="1502" w:type="dxa"/>
            <w:vMerge w:val="restart"/>
            <w:tcBorders>
              <w:top w:val="single" w:sz="4" w:space="0" w:color="auto"/>
              <w:left w:val="single" w:sz="4" w:space="0" w:color="auto"/>
              <w:bottom w:val="single" w:sz="4" w:space="0" w:color="auto"/>
              <w:right w:val="single" w:sz="4" w:space="0" w:color="auto"/>
            </w:tcBorders>
          </w:tcPr>
          <w:p w14:paraId="5B71EBB9" w14:textId="77777777" w:rsidR="00240B47" w:rsidRDefault="00240B47">
            <w:pPr>
              <w:spacing w:line="240" w:lineRule="auto"/>
            </w:pPr>
          </w:p>
          <w:p w14:paraId="3C6D1124" w14:textId="77777777" w:rsidR="00240B47" w:rsidRDefault="00240B47">
            <w:pPr>
              <w:spacing w:line="240" w:lineRule="auto"/>
            </w:pPr>
          </w:p>
          <w:p w14:paraId="3F37725D" w14:textId="77777777" w:rsidR="00240B47" w:rsidRDefault="00240B47">
            <w:pPr>
              <w:spacing w:line="240" w:lineRule="auto"/>
            </w:pPr>
          </w:p>
          <w:p w14:paraId="4D2B1CEC" w14:textId="77777777" w:rsidR="00240B47" w:rsidRDefault="00240B47">
            <w:pPr>
              <w:spacing w:line="240" w:lineRule="auto"/>
            </w:pPr>
            <w:r>
              <w:t>Day 1</w:t>
            </w:r>
          </w:p>
          <w:p w14:paraId="0A0159FC"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70E5E0A0"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3DE7504A"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6DFFEB97" w14:textId="77777777" w:rsidR="00240B47" w:rsidRDefault="00240B47">
            <w:pPr>
              <w:spacing w:line="240" w:lineRule="auto"/>
            </w:pPr>
          </w:p>
        </w:tc>
        <w:tc>
          <w:tcPr>
            <w:tcW w:w="4050" w:type="dxa"/>
            <w:vMerge w:val="restart"/>
            <w:tcBorders>
              <w:top w:val="single" w:sz="4" w:space="0" w:color="auto"/>
              <w:left w:val="single" w:sz="4" w:space="0" w:color="auto"/>
              <w:bottom w:val="single" w:sz="4" w:space="0" w:color="auto"/>
              <w:right w:val="single" w:sz="4" w:space="0" w:color="auto"/>
            </w:tcBorders>
          </w:tcPr>
          <w:p w14:paraId="0DFDEF5A" w14:textId="77777777" w:rsidR="00240B47" w:rsidRDefault="00240B47">
            <w:pPr>
              <w:spacing w:line="240" w:lineRule="auto"/>
            </w:pPr>
          </w:p>
        </w:tc>
      </w:tr>
      <w:tr w:rsidR="00240B47" w14:paraId="6DA32DC8"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86E09"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6D1216AC"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69FCC8A8"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21AABEC2"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4D745" w14:textId="77777777" w:rsidR="00240B47" w:rsidRDefault="00240B47">
            <w:pPr>
              <w:spacing w:line="240" w:lineRule="auto"/>
            </w:pPr>
          </w:p>
        </w:tc>
      </w:tr>
      <w:tr w:rsidR="00240B47" w14:paraId="73F10797"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048F2"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799B25FB"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500D059E"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1E9D6CEC"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84A24" w14:textId="77777777" w:rsidR="00240B47" w:rsidRDefault="00240B47">
            <w:pPr>
              <w:spacing w:line="240" w:lineRule="auto"/>
            </w:pPr>
          </w:p>
        </w:tc>
      </w:tr>
      <w:tr w:rsidR="00240B47" w14:paraId="1C2B2E27"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BD14C2"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70D21557"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468993A8"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26F26C60"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45845" w14:textId="77777777" w:rsidR="00240B47" w:rsidRDefault="00240B47">
            <w:pPr>
              <w:spacing w:line="240" w:lineRule="auto"/>
            </w:pPr>
          </w:p>
        </w:tc>
      </w:tr>
      <w:tr w:rsidR="00240B47" w14:paraId="3BF5A06C" w14:textId="77777777" w:rsidTr="00240B47">
        <w:trPr>
          <w:trHeight w:val="335"/>
        </w:trPr>
        <w:tc>
          <w:tcPr>
            <w:tcW w:w="1502" w:type="dxa"/>
            <w:vMerge w:val="restart"/>
            <w:tcBorders>
              <w:top w:val="single" w:sz="4" w:space="0" w:color="auto"/>
              <w:left w:val="single" w:sz="4" w:space="0" w:color="auto"/>
              <w:bottom w:val="single" w:sz="4" w:space="0" w:color="auto"/>
              <w:right w:val="single" w:sz="4" w:space="0" w:color="auto"/>
            </w:tcBorders>
          </w:tcPr>
          <w:p w14:paraId="3F9654E7" w14:textId="77777777" w:rsidR="00240B47" w:rsidRDefault="00240B47">
            <w:pPr>
              <w:spacing w:line="240" w:lineRule="auto"/>
            </w:pPr>
          </w:p>
          <w:p w14:paraId="0543E761" w14:textId="77777777" w:rsidR="00240B47" w:rsidRDefault="00240B47">
            <w:pPr>
              <w:spacing w:line="240" w:lineRule="auto"/>
            </w:pPr>
          </w:p>
          <w:p w14:paraId="19103654" w14:textId="77777777" w:rsidR="00240B47" w:rsidRDefault="00240B47">
            <w:pPr>
              <w:spacing w:line="240" w:lineRule="auto"/>
            </w:pPr>
            <w:r>
              <w:t>Day 2</w:t>
            </w:r>
          </w:p>
          <w:p w14:paraId="1E00EFF0" w14:textId="77777777" w:rsidR="00240B47" w:rsidRDefault="00240B47">
            <w:pPr>
              <w:spacing w:line="240" w:lineRule="auto"/>
            </w:pPr>
          </w:p>
          <w:p w14:paraId="25017F3D"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457B11B7"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1D63690F"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09C2142F" w14:textId="77777777" w:rsidR="00240B47" w:rsidRDefault="00240B47">
            <w:pPr>
              <w:spacing w:line="240" w:lineRule="auto"/>
            </w:pPr>
          </w:p>
        </w:tc>
        <w:tc>
          <w:tcPr>
            <w:tcW w:w="4050" w:type="dxa"/>
            <w:vMerge w:val="restart"/>
            <w:tcBorders>
              <w:top w:val="single" w:sz="4" w:space="0" w:color="auto"/>
              <w:left w:val="single" w:sz="4" w:space="0" w:color="auto"/>
              <w:bottom w:val="single" w:sz="4" w:space="0" w:color="auto"/>
              <w:right w:val="single" w:sz="4" w:space="0" w:color="auto"/>
            </w:tcBorders>
          </w:tcPr>
          <w:p w14:paraId="758CF73C" w14:textId="77777777" w:rsidR="00240B47" w:rsidRDefault="00240B47">
            <w:pPr>
              <w:spacing w:line="240" w:lineRule="auto"/>
            </w:pPr>
          </w:p>
        </w:tc>
      </w:tr>
      <w:tr w:rsidR="00240B47" w14:paraId="5FF2297D"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8312A"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1023019C"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2A017FFC"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1697B6DF"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F580F" w14:textId="77777777" w:rsidR="00240B47" w:rsidRDefault="00240B47">
            <w:pPr>
              <w:spacing w:line="240" w:lineRule="auto"/>
            </w:pPr>
          </w:p>
        </w:tc>
      </w:tr>
      <w:tr w:rsidR="00240B47" w14:paraId="77234A6F"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2E8BC8"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5CB55CA8"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34B0938A"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7518EE4B"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AB94B" w14:textId="77777777" w:rsidR="00240B47" w:rsidRDefault="00240B47">
            <w:pPr>
              <w:spacing w:line="240" w:lineRule="auto"/>
            </w:pPr>
          </w:p>
        </w:tc>
      </w:tr>
      <w:tr w:rsidR="00240B47" w14:paraId="77BCD2FE"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B7C83"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28146E8E"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32E20392"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23AFC48B"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3CD6F" w14:textId="77777777" w:rsidR="00240B47" w:rsidRDefault="00240B47">
            <w:pPr>
              <w:spacing w:line="240" w:lineRule="auto"/>
            </w:pPr>
          </w:p>
        </w:tc>
      </w:tr>
      <w:tr w:rsidR="00240B47" w14:paraId="12743AC5" w14:textId="77777777" w:rsidTr="00240B47">
        <w:trPr>
          <w:trHeight w:val="335"/>
        </w:trPr>
        <w:tc>
          <w:tcPr>
            <w:tcW w:w="1502" w:type="dxa"/>
            <w:vMerge w:val="restart"/>
            <w:tcBorders>
              <w:top w:val="single" w:sz="4" w:space="0" w:color="auto"/>
              <w:left w:val="single" w:sz="4" w:space="0" w:color="auto"/>
              <w:bottom w:val="single" w:sz="4" w:space="0" w:color="auto"/>
              <w:right w:val="single" w:sz="4" w:space="0" w:color="auto"/>
            </w:tcBorders>
          </w:tcPr>
          <w:p w14:paraId="21F758E8" w14:textId="77777777" w:rsidR="00240B47" w:rsidRDefault="00240B47">
            <w:pPr>
              <w:spacing w:line="240" w:lineRule="auto"/>
            </w:pPr>
            <w:r>
              <w:t xml:space="preserve">Day 3 </w:t>
            </w:r>
          </w:p>
          <w:p w14:paraId="291A6EDC" w14:textId="77777777" w:rsidR="00240B47" w:rsidRDefault="00240B47">
            <w:pPr>
              <w:spacing w:line="240" w:lineRule="auto"/>
            </w:pPr>
          </w:p>
          <w:p w14:paraId="761BB8B3" w14:textId="77777777" w:rsidR="00240B47" w:rsidRDefault="00240B47">
            <w:pPr>
              <w:spacing w:line="240" w:lineRule="auto"/>
            </w:pPr>
          </w:p>
          <w:p w14:paraId="20898F82" w14:textId="77777777" w:rsidR="00240B47" w:rsidRDefault="00240B47">
            <w:pPr>
              <w:spacing w:line="240" w:lineRule="auto"/>
            </w:pPr>
          </w:p>
          <w:p w14:paraId="58533808"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0B996187"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163F2A9F"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1052E08B" w14:textId="77777777" w:rsidR="00240B47" w:rsidRDefault="00240B47">
            <w:pPr>
              <w:spacing w:line="240" w:lineRule="auto"/>
            </w:pPr>
          </w:p>
        </w:tc>
        <w:tc>
          <w:tcPr>
            <w:tcW w:w="4050" w:type="dxa"/>
            <w:vMerge w:val="restart"/>
            <w:tcBorders>
              <w:top w:val="single" w:sz="4" w:space="0" w:color="auto"/>
              <w:left w:val="single" w:sz="4" w:space="0" w:color="auto"/>
              <w:bottom w:val="single" w:sz="4" w:space="0" w:color="auto"/>
              <w:right w:val="single" w:sz="4" w:space="0" w:color="auto"/>
            </w:tcBorders>
          </w:tcPr>
          <w:p w14:paraId="567CF29C" w14:textId="77777777" w:rsidR="00240B47" w:rsidRDefault="00240B47">
            <w:pPr>
              <w:spacing w:line="240" w:lineRule="auto"/>
            </w:pPr>
          </w:p>
        </w:tc>
      </w:tr>
      <w:tr w:rsidR="00240B47" w14:paraId="7DF6F6E9"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F40DB"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4E67C841"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7E7A5660"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3650AF3D"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F957F" w14:textId="77777777" w:rsidR="00240B47" w:rsidRDefault="00240B47">
            <w:pPr>
              <w:spacing w:line="240" w:lineRule="auto"/>
            </w:pPr>
          </w:p>
        </w:tc>
      </w:tr>
      <w:tr w:rsidR="00240B47" w14:paraId="0DD3712A"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B3751"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5A35DCD7"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5F6609B5"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688F4A48"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18AB7" w14:textId="77777777" w:rsidR="00240B47" w:rsidRDefault="00240B47">
            <w:pPr>
              <w:spacing w:line="240" w:lineRule="auto"/>
            </w:pPr>
          </w:p>
        </w:tc>
      </w:tr>
      <w:tr w:rsidR="00240B47" w14:paraId="10656A7C"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91434"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0878CE5C"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1D914D21"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6A48BD2F"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E97E2" w14:textId="77777777" w:rsidR="00240B47" w:rsidRDefault="00240B47">
            <w:pPr>
              <w:spacing w:line="240" w:lineRule="auto"/>
            </w:pPr>
          </w:p>
        </w:tc>
      </w:tr>
      <w:tr w:rsidR="00240B47" w14:paraId="258E76AE" w14:textId="77777777" w:rsidTr="00240B47">
        <w:trPr>
          <w:trHeight w:val="335"/>
        </w:trPr>
        <w:tc>
          <w:tcPr>
            <w:tcW w:w="1502" w:type="dxa"/>
            <w:vMerge w:val="restart"/>
            <w:tcBorders>
              <w:top w:val="single" w:sz="4" w:space="0" w:color="auto"/>
              <w:left w:val="single" w:sz="4" w:space="0" w:color="auto"/>
              <w:bottom w:val="single" w:sz="4" w:space="0" w:color="auto"/>
              <w:right w:val="single" w:sz="4" w:space="0" w:color="auto"/>
            </w:tcBorders>
          </w:tcPr>
          <w:p w14:paraId="1DB2BF10" w14:textId="77777777" w:rsidR="00240B47" w:rsidRDefault="00240B47">
            <w:pPr>
              <w:spacing w:line="240" w:lineRule="auto"/>
            </w:pPr>
          </w:p>
          <w:p w14:paraId="6D587C23" w14:textId="77777777" w:rsidR="00240B47" w:rsidRDefault="00240B47">
            <w:pPr>
              <w:spacing w:line="240" w:lineRule="auto"/>
            </w:pPr>
            <w:r>
              <w:t xml:space="preserve">Day 4 </w:t>
            </w:r>
          </w:p>
          <w:p w14:paraId="769F34CF" w14:textId="77777777" w:rsidR="00240B47" w:rsidRDefault="00240B47">
            <w:pPr>
              <w:spacing w:line="240" w:lineRule="auto"/>
            </w:pPr>
          </w:p>
          <w:p w14:paraId="54B9F131" w14:textId="77777777" w:rsidR="00240B47" w:rsidRDefault="00240B47">
            <w:pPr>
              <w:spacing w:line="240" w:lineRule="auto"/>
            </w:pPr>
          </w:p>
          <w:p w14:paraId="7C66D8B6"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1094BE3F"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355341BE"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560DDB1B" w14:textId="77777777" w:rsidR="00240B47" w:rsidRDefault="00240B47">
            <w:pPr>
              <w:spacing w:line="240" w:lineRule="auto"/>
            </w:pPr>
          </w:p>
        </w:tc>
        <w:tc>
          <w:tcPr>
            <w:tcW w:w="4050" w:type="dxa"/>
            <w:vMerge w:val="restart"/>
            <w:tcBorders>
              <w:top w:val="single" w:sz="4" w:space="0" w:color="auto"/>
              <w:left w:val="single" w:sz="4" w:space="0" w:color="auto"/>
              <w:bottom w:val="single" w:sz="4" w:space="0" w:color="auto"/>
              <w:right w:val="single" w:sz="4" w:space="0" w:color="auto"/>
            </w:tcBorders>
          </w:tcPr>
          <w:p w14:paraId="6C9B86C7" w14:textId="77777777" w:rsidR="00240B47" w:rsidRDefault="00240B47">
            <w:pPr>
              <w:spacing w:line="240" w:lineRule="auto"/>
            </w:pPr>
          </w:p>
        </w:tc>
      </w:tr>
      <w:tr w:rsidR="00240B47" w14:paraId="07C7DA4F"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BCAC0"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734E03E9"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12F8EB85"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72701A1D"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6D1B4" w14:textId="77777777" w:rsidR="00240B47" w:rsidRDefault="00240B47">
            <w:pPr>
              <w:spacing w:line="240" w:lineRule="auto"/>
            </w:pPr>
          </w:p>
        </w:tc>
      </w:tr>
      <w:tr w:rsidR="00240B47" w14:paraId="6D60F3C2"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EBC1A"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6552FC26"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3BA01B51"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0844C048"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13311" w14:textId="77777777" w:rsidR="00240B47" w:rsidRDefault="00240B47">
            <w:pPr>
              <w:spacing w:line="240" w:lineRule="auto"/>
            </w:pPr>
          </w:p>
        </w:tc>
      </w:tr>
      <w:tr w:rsidR="00240B47" w14:paraId="0FC9CF52"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4387C"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74A7D32C"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655D2EED"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42DE2253"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79707" w14:textId="77777777" w:rsidR="00240B47" w:rsidRDefault="00240B47">
            <w:pPr>
              <w:spacing w:line="240" w:lineRule="auto"/>
            </w:pPr>
          </w:p>
        </w:tc>
      </w:tr>
      <w:tr w:rsidR="00240B47" w14:paraId="01247B37" w14:textId="77777777" w:rsidTr="00240B47">
        <w:trPr>
          <w:trHeight w:val="335"/>
        </w:trPr>
        <w:tc>
          <w:tcPr>
            <w:tcW w:w="1502" w:type="dxa"/>
            <w:vMerge w:val="restart"/>
            <w:tcBorders>
              <w:top w:val="single" w:sz="4" w:space="0" w:color="auto"/>
              <w:left w:val="single" w:sz="4" w:space="0" w:color="auto"/>
              <w:bottom w:val="single" w:sz="4" w:space="0" w:color="auto"/>
              <w:right w:val="single" w:sz="4" w:space="0" w:color="auto"/>
            </w:tcBorders>
          </w:tcPr>
          <w:p w14:paraId="4C234638" w14:textId="77777777" w:rsidR="00240B47" w:rsidRDefault="00240B47">
            <w:pPr>
              <w:spacing w:line="240" w:lineRule="auto"/>
            </w:pPr>
          </w:p>
          <w:p w14:paraId="0049AC7D" w14:textId="77777777" w:rsidR="00240B47" w:rsidRDefault="00240B47">
            <w:pPr>
              <w:spacing w:line="240" w:lineRule="auto"/>
            </w:pPr>
          </w:p>
          <w:p w14:paraId="256AD83B" w14:textId="77777777" w:rsidR="00240B47" w:rsidRDefault="00240B47">
            <w:pPr>
              <w:spacing w:line="240" w:lineRule="auto"/>
            </w:pPr>
            <w:r>
              <w:t xml:space="preserve">Day 5 </w:t>
            </w:r>
          </w:p>
          <w:p w14:paraId="0EF61858" w14:textId="77777777" w:rsidR="00240B47" w:rsidRDefault="00240B47">
            <w:pPr>
              <w:spacing w:line="240" w:lineRule="auto"/>
            </w:pPr>
          </w:p>
          <w:p w14:paraId="12109FB8"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22CC0EB7"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095D5727"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5CE53062" w14:textId="77777777" w:rsidR="00240B47" w:rsidRDefault="00240B47">
            <w:pPr>
              <w:spacing w:line="240" w:lineRule="auto"/>
            </w:pPr>
          </w:p>
        </w:tc>
        <w:tc>
          <w:tcPr>
            <w:tcW w:w="4050" w:type="dxa"/>
            <w:vMerge w:val="restart"/>
            <w:tcBorders>
              <w:top w:val="single" w:sz="4" w:space="0" w:color="auto"/>
              <w:left w:val="single" w:sz="4" w:space="0" w:color="auto"/>
              <w:bottom w:val="single" w:sz="4" w:space="0" w:color="auto"/>
              <w:right w:val="single" w:sz="4" w:space="0" w:color="auto"/>
            </w:tcBorders>
          </w:tcPr>
          <w:p w14:paraId="5F7E08CD" w14:textId="77777777" w:rsidR="00240B47" w:rsidRDefault="00240B47">
            <w:pPr>
              <w:spacing w:line="240" w:lineRule="auto"/>
            </w:pPr>
          </w:p>
        </w:tc>
      </w:tr>
      <w:tr w:rsidR="00240B47" w14:paraId="7B818B69"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79F2E"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26C29C61"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12F5ED36"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7F99FE64"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130FF" w14:textId="77777777" w:rsidR="00240B47" w:rsidRDefault="00240B47">
            <w:pPr>
              <w:spacing w:line="240" w:lineRule="auto"/>
            </w:pPr>
          </w:p>
        </w:tc>
      </w:tr>
      <w:tr w:rsidR="00240B47" w14:paraId="1D134AB6"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E471D"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0B8AE2B4"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6A27CB96"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13BA1C2D"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7A64A" w14:textId="77777777" w:rsidR="00240B47" w:rsidRDefault="00240B47">
            <w:pPr>
              <w:spacing w:line="240" w:lineRule="auto"/>
            </w:pPr>
          </w:p>
        </w:tc>
      </w:tr>
      <w:tr w:rsidR="00240B47" w14:paraId="14BF9107"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5FC31"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34488FA3"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5EBB1DA8"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4B6D8DC6"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4B34E" w14:textId="77777777" w:rsidR="00240B47" w:rsidRDefault="00240B47">
            <w:pPr>
              <w:spacing w:line="240" w:lineRule="auto"/>
            </w:pPr>
          </w:p>
        </w:tc>
      </w:tr>
      <w:tr w:rsidR="00240B47" w14:paraId="4554DB48" w14:textId="77777777" w:rsidTr="00240B47">
        <w:trPr>
          <w:trHeight w:val="335"/>
        </w:trPr>
        <w:tc>
          <w:tcPr>
            <w:tcW w:w="1502" w:type="dxa"/>
            <w:vMerge w:val="restart"/>
            <w:tcBorders>
              <w:top w:val="single" w:sz="4" w:space="0" w:color="auto"/>
              <w:left w:val="single" w:sz="4" w:space="0" w:color="auto"/>
              <w:bottom w:val="single" w:sz="4" w:space="0" w:color="auto"/>
              <w:right w:val="single" w:sz="4" w:space="0" w:color="auto"/>
            </w:tcBorders>
          </w:tcPr>
          <w:p w14:paraId="142B7D48" w14:textId="77777777" w:rsidR="00240B47" w:rsidRDefault="00240B47">
            <w:pPr>
              <w:spacing w:line="240" w:lineRule="auto"/>
            </w:pPr>
          </w:p>
          <w:p w14:paraId="6371EE6C" w14:textId="77777777" w:rsidR="00240B47" w:rsidRDefault="00240B47">
            <w:pPr>
              <w:spacing w:line="240" w:lineRule="auto"/>
            </w:pPr>
          </w:p>
          <w:p w14:paraId="24D49913" w14:textId="77777777" w:rsidR="00240B47" w:rsidRDefault="00240B47">
            <w:pPr>
              <w:spacing w:line="240" w:lineRule="auto"/>
            </w:pPr>
            <w:r>
              <w:t xml:space="preserve">Day 6 </w:t>
            </w:r>
          </w:p>
          <w:p w14:paraId="0B0140B4" w14:textId="77777777" w:rsidR="00240B47" w:rsidRDefault="00240B47">
            <w:pPr>
              <w:spacing w:line="240" w:lineRule="auto"/>
            </w:pPr>
          </w:p>
          <w:p w14:paraId="4A1BE1DA"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2AB44555"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60D49F40"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57EE3E21" w14:textId="77777777" w:rsidR="00240B47" w:rsidRDefault="00240B47">
            <w:pPr>
              <w:spacing w:line="240" w:lineRule="auto"/>
            </w:pPr>
          </w:p>
        </w:tc>
        <w:tc>
          <w:tcPr>
            <w:tcW w:w="4050" w:type="dxa"/>
            <w:vMerge w:val="restart"/>
            <w:tcBorders>
              <w:top w:val="single" w:sz="4" w:space="0" w:color="auto"/>
              <w:left w:val="single" w:sz="4" w:space="0" w:color="auto"/>
              <w:bottom w:val="single" w:sz="4" w:space="0" w:color="auto"/>
              <w:right w:val="single" w:sz="4" w:space="0" w:color="auto"/>
            </w:tcBorders>
          </w:tcPr>
          <w:p w14:paraId="69D256B2" w14:textId="77777777" w:rsidR="00240B47" w:rsidRDefault="00240B47">
            <w:pPr>
              <w:spacing w:line="240" w:lineRule="auto"/>
            </w:pPr>
          </w:p>
        </w:tc>
      </w:tr>
      <w:tr w:rsidR="00240B47" w14:paraId="5C6C37CC"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D3338"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6F52D1EB"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574C17C2"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1D386331"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20FFE" w14:textId="77777777" w:rsidR="00240B47" w:rsidRDefault="00240B47">
            <w:pPr>
              <w:spacing w:line="240" w:lineRule="auto"/>
            </w:pPr>
          </w:p>
        </w:tc>
      </w:tr>
      <w:tr w:rsidR="00240B47" w14:paraId="285296D0"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5739D"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6C511417"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7D7CB02F"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338008C4"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D0D43" w14:textId="77777777" w:rsidR="00240B47" w:rsidRDefault="00240B47">
            <w:pPr>
              <w:spacing w:line="240" w:lineRule="auto"/>
            </w:pPr>
          </w:p>
        </w:tc>
      </w:tr>
      <w:tr w:rsidR="00240B47" w14:paraId="2E9BF49C"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06A61"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0AADC34A"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47299C43"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225CA0E4"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5098B" w14:textId="77777777" w:rsidR="00240B47" w:rsidRDefault="00240B47">
            <w:pPr>
              <w:spacing w:line="240" w:lineRule="auto"/>
            </w:pPr>
          </w:p>
        </w:tc>
      </w:tr>
      <w:tr w:rsidR="00240B47" w14:paraId="0691D29E" w14:textId="77777777" w:rsidTr="00240B47">
        <w:trPr>
          <w:trHeight w:val="335"/>
        </w:trPr>
        <w:tc>
          <w:tcPr>
            <w:tcW w:w="1502" w:type="dxa"/>
            <w:vMerge w:val="restart"/>
            <w:tcBorders>
              <w:top w:val="single" w:sz="4" w:space="0" w:color="auto"/>
              <w:left w:val="single" w:sz="4" w:space="0" w:color="auto"/>
              <w:bottom w:val="single" w:sz="4" w:space="0" w:color="auto"/>
              <w:right w:val="single" w:sz="4" w:space="0" w:color="auto"/>
            </w:tcBorders>
          </w:tcPr>
          <w:p w14:paraId="3003D9B7" w14:textId="77777777" w:rsidR="00240B47" w:rsidRDefault="00240B47">
            <w:pPr>
              <w:spacing w:line="240" w:lineRule="auto"/>
            </w:pPr>
          </w:p>
          <w:p w14:paraId="1EC4218A" w14:textId="77777777" w:rsidR="00240B47" w:rsidRDefault="00240B47">
            <w:pPr>
              <w:spacing w:line="240" w:lineRule="auto"/>
            </w:pPr>
          </w:p>
          <w:p w14:paraId="65477FBA" w14:textId="77777777" w:rsidR="00240B47" w:rsidRDefault="00240B47">
            <w:pPr>
              <w:spacing w:line="240" w:lineRule="auto"/>
            </w:pPr>
            <w:r>
              <w:t xml:space="preserve">Day 7 </w:t>
            </w:r>
          </w:p>
          <w:p w14:paraId="02FBDF30" w14:textId="77777777" w:rsidR="00240B47" w:rsidRDefault="00240B47">
            <w:pPr>
              <w:spacing w:line="240" w:lineRule="auto"/>
            </w:pPr>
          </w:p>
          <w:p w14:paraId="13ADD509"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0ED26E47"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39DD4028"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77F3185E" w14:textId="77777777" w:rsidR="00240B47" w:rsidRDefault="00240B47">
            <w:pPr>
              <w:spacing w:line="240" w:lineRule="auto"/>
            </w:pPr>
          </w:p>
        </w:tc>
        <w:tc>
          <w:tcPr>
            <w:tcW w:w="4050" w:type="dxa"/>
            <w:vMerge w:val="restart"/>
            <w:tcBorders>
              <w:top w:val="single" w:sz="4" w:space="0" w:color="auto"/>
              <w:left w:val="single" w:sz="4" w:space="0" w:color="auto"/>
              <w:bottom w:val="single" w:sz="4" w:space="0" w:color="auto"/>
              <w:right w:val="single" w:sz="4" w:space="0" w:color="auto"/>
            </w:tcBorders>
          </w:tcPr>
          <w:p w14:paraId="43FAC62F" w14:textId="77777777" w:rsidR="00240B47" w:rsidRDefault="00240B47">
            <w:pPr>
              <w:spacing w:line="240" w:lineRule="auto"/>
            </w:pPr>
          </w:p>
        </w:tc>
      </w:tr>
      <w:tr w:rsidR="00240B47" w14:paraId="6AADC07A"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9AD33"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5C864109"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2579E95D"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50FA4843"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30403" w14:textId="77777777" w:rsidR="00240B47" w:rsidRDefault="00240B47">
            <w:pPr>
              <w:spacing w:line="240" w:lineRule="auto"/>
            </w:pPr>
          </w:p>
        </w:tc>
      </w:tr>
      <w:tr w:rsidR="00240B47" w14:paraId="44B5BE90"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DFCE9"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619C4265"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42AC0F08"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5DC986C9"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4C7E8" w14:textId="77777777" w:rsidR="00240B47" w:rsidRDefault="00240B47">
            <w:pPr>
              <w:spacing w:line="240" w:lineRule="auto"/>
            </w:pPr>
          </w:p>
        </w:tc>
      </w:tr>
      <w:tr w:rsidR="00240B47" w14:paraId="6A10A48A" w14:textId="77777777" w:rsidTr="00240B4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C6565" w14:textId="77777777" w:rsidR="00240B47" w:rsidRDefault="00240B47">
            <w:pPr>
              <w:spacing w:line="240" w:lineRule="auto"/>
            </w:pPr>
          </w:p>
        </w:tc>
        <w:tc>
          <w:tcPr>
            <w:tcW w:w="1502" w:type="dxa"/>
            <w:tcBorders>
              <w:top w:val="single" w:sz="4" w:space="0" w:color="auto"/>
              <w:left w:val="single" w:sz="4" w:space="0" w:color="auto"/>
              <w:bottom w:val="single" w:sz="4" w:space="0" w:color="auto"/>
              <w:right w:val="single" w:sz="4" w:space="0" w:color="auto"/>
            </w:tcBorders>
          </w:tcPr>
          <w:p w14:paraId="72AA8750"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13160E0A" w14:textId="77777777" w:rsidR="00240B47" w:rsidRDefault="00240B47">
            <w:pPr>
              <w:spacing w:line="240" w:lineRule="auto"/>
            </w:pPr>
          </w:p>
        </w:tc>
        <w:tc>
          <w:tcPr>
            <w:tcW w:w="1503" w:type="dxa"/>
            <w:tcBorders>
              <w:top w:val="single" w:sz="4" w:space="0" w:color="auto"/>
              <w:left w:val="single" w:sz="4" w:space="0" w:color="auto"/>
              <w:bottom w:val="single" w:sz="4" w:space="0" w:color="auto"/>
              <w:right w:val="single" w:sz="4" w:space="0" w:color="auto"/>
            </w:tcBorders>
          </w:tcPr>
          <w:p w14:paraId="5025406B" w14:textId="77777777" w:rsidR="00240B47" w:rsidRDefault="00240B47">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517D9" w14:textId="77777777" w:rsidR="00240B47" w:rsidRDefault="00240B47">
            <w:pPr>
              <w:spacing w:line="240" w:lineRule="auto"/>
            </w:pPr>
          </w:p>
        </w:tc>
      </w:tr>
    </w:tbl>
    <w:p w14:paraId="1B8531A1" w14:textId="77777777" w:rsidR="00240B47" w:rsidRDefault="00240B47" w:rsidP="00240B47">
      <w:r>
        <w:t xml:space="preserve"> </w:t>
      </w:r>
      <w:r>
        <w:tab/>
      </w:r>
      <w:r>
        <w:tab/>
      </w:r>
    </w:p>
    <w:tbl>
      <w:tblPr>
        <w:tblStyle w:val="TableGrid"/>
        <w:tblW w:w="10060" w:type="dxa"/>
        <w:tblInd w:w="0" w:type="dxa"/>
        <w:tblLook w:val="04A0" w:firstRow="1" w:lastRow="0" w:firstColumn="1" w:lastColumn="0" w:noHBand="0" w:noVBand="1"/>
      </w:tblPr>
      <w:tblGrid>
        <w:gridCol w:w="1555"/>
        <w:gridCol w:w="1417"/>
        <w:gridCol w:w="1559"/>
        <w:gridCol w:w="1418"/>
        <w:gridCol w:w="4111"/>
      </w:tblGrid>
      <w:tr w:rsidR="00240B47" w14:paraId="579D6A17" w14:textId="77777777" w:rsidTr="00240B47">
        <w:tc>
          <w:tcPr>
            <w:tcW w:w="1555" w:type="dxa"/>
            <w:tcBorders>
              <w:top w:val="single" w:sz="4" w:space="0" w:color="auto"/>
              <w:left w:val="single" w:sz="4" w:space="0" w:color="auto"/>
              <w:bottom w:val="single" w:sz="4" w:space="0" w:color="auto"/>
              <w:right w:val="single" w:sz="4" w:space="0" w:color="auto"/>
            </w:tcBorders>
            <w:hideMark/>
          </w:tcPr>
          <w:p w14:paraId="5FCDABC1" w14:textId="77777777" w:rsidR="00240B47" w:rsidRDefault="00240B47">
            <w:pPr>
              <w:spacing w:line="240" w:lineRule="auto"/>
            </w:pPr>
            <w:r>
              <w:t xml:space="preserve">Average </w:t>
            </w:r>
          </w:p>
        </w:tc>
        <w:tc>
          <w:tcPr>
            <w:tcW w:w="1417" w:type="dxa"/>
            <w:tcBorders>
              <w:top w:val="single" w:sz="4" w:space="0" w:color="auto"/>
              <w:left w:val="single" w:sz="4" w:space="0" w:color="auto"/>
              <w:bottom w:val="single" w:sz="4" w:space="0" w:color="auto"/>
              <w:right w:val="single" w:sz="4" w:space="0" w:color="auto"/>
            </w:tcBorders>
            <w:hideMark/>
          </w:tcPr>
          <w:p w14:paraId="7042E2C7" w14:textId="77777777" w:rsidR="00240B47" w:rsidRDefault="00240B47">
            <w:pPr>
              <w:spacing w:line="240" w:lineRule="auto"/>
            </w:pPr>
            <w:r>
              <w:t xml:space="preserve">          x</w:t>
            </w:r>
          </w:p>
        </w:tc>
        <w:tc>
          <w:tcPr>
            <w:tcW w:w="1559" w:type="dxa"/>
            <w:tcBorders>
              <w:top w:val="single" w:sz="4" w:space="0" w:color="auto"/>
              <w:left w:val="single" w:sz="4" w:space="0" w:color="auto"/>
              <w:bottom w:val="single" w:sz="4" w:space="0" w:color="auto"/>
              <w:right w:val="single" w:sz="4" w:space="0" w:color="auto"/>
            </w:tcBorders>
          </w:tcPr>
          <w:p w14:paraId="5102DA10" w14:textId="77777777" w:rsidR="00240B47" w:rsidRDefault="00240B47">
            <w:pPr>
              <w:spacing w:line="240" w:lineRule="auto"/>
            </w:pPr>
          </w:p>
        </w:tc>
        <w:tc>
          <w:tcPr>
            <w:tcW w:w="1418" w:type="dxa"/>
            <w:tcBorders>
              <w:top w:val="single" w:sz="4" w:space="0" w:color="auto"/>
              <w:left w:val="single" w:sz="4" w:space="0" w:color="auto"/>
              <w:bottom w:val="single" w:sz="4" w:space="0" w:color="auto"/>
              <w:right w:val="single" w:sz="4" w:space="0" w:color="auto"/>
            </w:tcBorders>
          </w:tcPr>
          <w:p w14:paraId="757475B2" w14:textId="77777777" w:rsidR="00240B47" w:rsidRDefault="00240B47">
            <w:pPr>
              <w:spacing w:line="240" w:lineRule="auto"/>
            </w:pPr>
          </w:p>
        </w:tc>
        <w:tc>
          <w:tcPr>
            <w:tcW w:w="4111" w:type="dxa"/>
            <w:tcBorders>
              <w:top w:val="single" w:sz="4" w:space="0" w:color="auto"/>
              <w:left w:val="single" w:sz="4" w:space="0" w:color="auto"/>
              <w:bottom w:val="single" w:sz="4" w:space="0" w:color="auto"/>
              <w:right w:val="single" w:sz="4" w:space="0" w:color="auto"/>
            </w:tcBorders>
          </w:tcPr>
          <w:p w14:paraId="0FD41E5C" w14:textId="77777777" w:rsidR="00240B47" w:rsidRDefault="00240B47">
            <w:pPr>
              <w:spacing w:line="240" w:lineRule="auto"/>
            </w:pPr>
          </w:p>
        </w:tc>
      </w:tr>
    </w:tbl>
    <w:p w14:paraId="4CFBD6D0" w14:textId="77777777" w:rsidR="00240B47" w:rsidRDefault="00240B47" w:rsidP="00240B47"/>
    <w:p w14:paraId="012F16ED" w14:textId="77777777" w:rsidR="00240B47" w:rsidRDefault="00240B47" w:rsidP="00240B47">
      <w:r>
        <w:t xml:space="preserve">How to work out your average blood pressure reading </w:t>
      </w:r>
    </w:p>
    <w:p w14:paraId="068F4503" w14:textId="77777777" w:rsidR="00240B47" w:rsidRDefault="00240B47" w:rsidP="00240B47">
      <w:pPr>
        <w:pStyle w:val="ListParagraph"/>
        <w:numPr>
          <w:ilvl w:val="0"/>
          <w:numId w:val="1"/>
        </w:numPr>
      </w:pPr>
      <w:r>
        <w:t xml:space="preserve">Add up </w:t>
      </w:r>
      <w:proofErr w:type="gramStart"/>
      <w:r>
        <w:t>all of</w:t>
      </w:r>
      <w:proofErr w:type="gramEnd"/>
      <w:r>
        <w:t xml:space="preserve"> the readings in the systolic column and divide by the number of readings (28 readings if full BP diary has been completed)</w:t>
      </w:r>
    </w:p>
    <w:p w14:paraId="41573F6F" w14:textId="77777777" w:rsidR="00240B47" w:rsidRDefault="00240B47" w:rsidP="00240B47">
      <w:pPr>
        <w:pStyle w:val="ListParagraph"/>
        <w:numPr>
          <w:ilvl w:val="0"/>
          <w:numId w:val="1"/>
        </w:numPr>
      </w:pPr>
      <w:r>
        <w:t xml:space="preserve">Add up </w:t>
      </w:r>
      <w:proofErr w:type="gramStart"/>
      <w:r>
        <w:t>all of</w:t>
      </w:r>
      <w:proofErr w:type="gramEnd"/>
      <w:r>
        <w:t xml:space="preserve"> the readings in the diastolic column and divide by the number of readings </w:t>
      </w:r>
    </w:p>
    <w:p w14:paraId="14A6AA8A" w14:textId="77777777" w:rsidR="00E6557C" w:rsidRDefault="00E6557C"/>
    <w:sectPr w:rsidR="00E65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66E0"/>
    <w:multiLevelType w:val="hybridMultilevel"/>
    <w:tmpl w:val="3E2CB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0916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47"/>
    <w:rsid w:val="00240B47"/>
    <w:rsid w:val="00E6557C"/>
    <w:rsid w:val="00F7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C946"/>
  <w15:chartTrackingRefBased/>
  <w15:docId w15:val="{33C2656B-425F-483C-AF8D-69569B63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B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B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B47"/>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4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Perera (CAV - General practice)</dc:creator>
  <cp:keywords/>
  <dc:description/>
  <cp:lastModifiedBy>Gareth Lucocq (Heath - Whitchurch Road Surgery)</cp:lastModifiedBy>
  <cp:revision>2</cp:revision>
  <dcterms:created xsi:type="dcterms:W3CDTF">2023-04-14T09:25:00Z</dcterms:created>
  <dcterms:modified xsi:type="dcterms:W3CDTF">2023-04-14T09:25:00Z</dcterms:modified>
</cp:coreProperties>
</file>